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1" w:rsidRDefault="00F01DB4" w:rsidP="00F0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B4">
        <w:rPr>
          <w:rFonts w:ascii="Times New Roman" w:hAnsi="Times New Roman" w:cs="Times New Roman"/>
          <w:b/>
          <w:sz w:val="28"/>
          <w:szCs w:val="28"/>
        </w:rPr>
        <w:t>Кругл</w:t>
      </w:r>
      <w:r w:rsidR="007731E1">
        <w:rPr>
          <w:rFonts w:ascii="Times New Roman" w:hAnsi="Times New Roman" w:cs="Times New Roman"/>
          <w:b/>
          <w:sz w:val="28"/>
          <w:szCs w:val="28"/>
        </w:rPr>
        <w:t>ый стол</w:t>
      </w:r>
      <w:r w:rsidR="00806E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31E1">
        <w:rPr>
          <w:rFonts w:ascii="Times New Roman" w:hAnsi="Times New Roman" w:cs="Times New Roman"/>
          <w:b/>
          <w:sz w:val="28"/>
          <w:szCs w:val="28"/>
        </w:rPr>
        <w:t xml:space="preserve">реализации стратегии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1E1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</w:p>
    <w:p w:rsidR="00F01DB4" w:rsidRDefault="007731E1" w:rsidP="00F0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старшего поколения</w:t>
      </w:r>
    </w:p>
    <w:p w:rsidR="00F01DB4" w:rsidRDefault="00F01DB4" w:rsidP="00F0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2018</w:t>
      </w:r>
      <w:r w:rsidR="001731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E1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продления активного долголетия граждан пожилого возраста.</w:t>
      </w: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члены Общественной палаты, руководство «Союза промышленников и предпринимателей Солнечногорского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районов», заместитель Главы Администрации Солнечногорского района по социальным вопросам,  руководители социальной защиты, Центра занятости, культуры и спорта.</w:t>
      </w: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Итоги: </w:t>
      </w:r>
      <w:r w:rsidRPr="007731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добрен социальный проект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Солнечногорском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условий для самореализации граждан старшего поколения.</w:t>
      </w:r>
    </w:p>
    <w:p w:rsidR="007731E1" w:rsidRP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разработан при поддержке Администрации</w:t>
      </w:r>
      <w:r w:rsidR="0017311D">
        <w:rPr>
          <w:rFonts w:ascii="Times New Roman" w:hAnsi="Times New Roman" w:cs="Times New Roman"/>
          <w:sz w:val="28"/>
          <w:szCs w:val="28"/>
        </w:rPr>
        <w:t xml:space="preserve">. Его участники: активные пенсионеры, </w:t>
      </w:r>
      <w:proofErr w:type="spellStart"/>
      <w:r w:rsidR="0017311D">
        <w:rPr>
          <w:rFonts w:ascii="Times New Roman" w:hAnsi="Times New Roman" w:cs="Times New Roman"/>
          <w:sz w:val="28"/>
          <w:szCs w:val="28"/>
        </w:rPr>
        <w:t>бизнессообщество</w:t>
      </w:r>
      <w:proofErr w:type="spellEnd"/>
      <w:r w:rsidR="0017311D">
        <w:rPr>
          <w:rFonts w:ascii="Times New Roman" w:hAnsi="Times New Roman" w:cs="Times New Roman"/>
          <w:sz w:val="28"/>
          <w:szCs w:val="28"/>
        </w:rPr>
        <w:t>, учреждения соцзащиты, культуры и спорта. Союз промышленников и предпринимателей Солнечногорского района готов проводить консультирование по открытию бизнеса, оказывать помощь Центру социального обслуживания в организации «Социального туризма», предоставлять на льготных условиях площади для размещения производства, витрины для творческих работ.</w:t>
      </w: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E1" w:rsidRDefault="007731E1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31E1" w:rsidSect="0015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61AF"/>
    <w:multiLevelType w:val="hybridMultilevel"/>
    <w:tmpl w:val="EC7E450C"/>
    <w:lvl w:ilvl="0" w:tplc="527842D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B4"/>
    <w:rsid w:val="001577D4"/>
    <w:rsid w:val="0017311D"/>
    <w:rsid w:val="007731E1"/>
    <w:rsid w:val="00806E35"/>
    <w:rsid w:val="00871C6D"/>
    <w:rsid w:val="0093310E"/>
    <w:rsid w:val="00B00221"/>
    <w:rsid w:val="00D61A88"/>
    <w:rsid w:val="00DC7ECC"/>
    <w:rsid w:val="00F01DB4"/>
    <w:rsid w:val="00F1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2018-04-17T06:27:00Z</cp:lastPrinted>
  <dcterms:created xsi:type="dcterms:W3CDTF">2018-04-16T06:44:00Z</dcterms:created>
  <dcterms:modified xsi:type="dcterms:W3CDTF">2018-04-17T06:28:00Z</dcterms:modified>
</cp:coreProperties>
</file>