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65F" w:rsidRDefault="00E9265F" w:rsidP="00457CC6">
      <w:pPr>
        <w:spacing w:after="255" w:line="255" w:lineRule="atLeast"/>
        <w:jc w:val="center"/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</w:pPr>
      <w:r w:rsidRPr="00E9265F"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 xml:space="preserve">Общественная палата </w:t>
      </w:r>
      <w:proofErr w:type="spellStart"/>
      <w:r w:rsidRPr="00E9265F"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>Солнечногорского</w:t>
      </w:r>
      <w:proofErr w:type="spellEnd"/>
      <w:r w:rsidRPr="00E9265F"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 xml:space="preserve"> муниципального района Московской области</w:t>
      </w:r>
      <w:r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E9265F"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 xml:space="preserve"> отчет за </w:t>
      </w:r>
      <w:r w:rsidR="00CF39FD"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>январь 2020</w:t>
      </w:r>
      <w:r w:rsidRPr="00E9265F"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 xml:space="preserve"> года</w:t>
      </w:r>
      <w:r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 xml:space="preserve">  </w:t>
      </w:r>
    </w:p>
    <w:p w:rsidR="00CB75F2" w:rsidRDefault="00CB75F2" w:rsidP="00457CC6">
      <w:pPr>
        <w:spacing w:after="255" w:line="255" w:lineRule="atLeast"/>
        <w:jc w:val="center"/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</w:pPr>
    </w:p>
    <w:p w:rsidR="00116A22" w:rsidRDefault="00116A22" w:rsidP="00116A22">
      <w:pPr>
        <w:pStyle w:val="a3"/>
        <w:numPr>
          <w:ilvl w:val="0"/>
          <w:numId w:val="3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Члены Общественной палаты приняли участие в прослушивании Ежегодного послания Президента </w:t>
      </w:r>
      <w:proofErr w:type="spellStart"/>
      <w:r>
        <w:rPr>
          <w:rFonts w:ascii="Georgia" w:hAnsi="Georgia"/>
        </w:rPr>
        <w:t>В.В.Путина</w:t>
      </w:r>
      <w:proofErr w:type="spellEnd"/>
      <w:r>
        <w:rPr>
          <w:rFonts w:ascii="Georgia" w:hAnsi="Georgia"/>
        </w:rPr>
        <w:t xml:space="preserve"> совместно с представителями других общественных объединений, депутатами Совета депутатов, главой округа. По окончании Послания приняли участие в «Круглом столе» по обсуждению главных моментов услышанного.</w:t>
      </w:r>
    </w:p>
    <w:p w:rsidR="00116A22" w:rsidRPr="00116A22" w:rsidRDefault="00116A22" w:rsidP="00116A22">
      <w:pPr>
        <w:pStyle w:val="a3"/>
        <w:ind w:left="927"/>
        <w:jc w:val="both"/>
        <w:rPr>
          <w:rFonts w:ascii="Georgia" w:hAnsi="Georgia"/>
        </w:rPr>
      </w:pPr>
    </w:p>
    <w:p w:rsidR="003E5930" w:rsidRDefault="003E5930" w:rsidP="00923D18">
      <w:pPr>
        <w:pStyle w:val="a3"/>
        <w:numPr>
          <w:ilvl w:val="0"/>
          <w:numId w:val="3"/>
        </w:numPr>
        <w:jc w:val="both"/>
        <w:rPr>
          <w:rFonts w:ascii="Georgia" w:hAnsi="Georgia"/>
        </w:rPr>
      </w:pPr>
      <w:r w:rsidRPr="00142ACF">
        <w:rPr>
          <w:rFonts w:ascii="Georgia" w:hAnsi="Georgia"/>
        </w:rPr>
        <w:t xml:space="preserve">Члены Общественной палаты </w:t>
      </w:r>
      <w:proofErr w:type="gramStart"/>
      <w:r w:rsidR="002A012F" w:rsidRPr="00142ACF">
        <w:rPr>
          <w:rFonts w:ascii="Georgia" w:hAnsi="Georgia"/>
        </w:rPr>
        <w:t xml:space="preserve">провели </w:t>
      </w:r>
      <w:r w:rsidR="00142ACF" w:rsidRPr="00142ACF">
        <w:rPr>
          <w:rFonts w:ascii="Georgia" w:hAnsi="Georgia"/>
        </w:rPr>
        <w:t xml:space="preserve"> </w:t>
      </w:r>
      <w:r w:rsidR="002A012F" w:rsidRPr="00142ACF">
        <w:rPr>
          <w:rFonts w:ascii="Georgia" w:hAnsi="Georgia"/>
        </w:rPr>
        <w:t>пленарное</w:t>
      </w:r>
      <w:proofErr w:type="gramEnd"/>
      <w:r w:rsidR="002A012F" w:rsidRPr="00142ACF">
        <w:rPr>
          <w:rFonts w:ascii="Georgia" w:hAnsi="Georgia"/>
        </w:rPr>
        <w:t xml:space="preserve"> </w:t>
      </w:r>
      <w:r w:rsidR="00142ACF" w:rsidRPr="00142ACF">
        <w:rPr>
          <w:rFonts w:ascii="Georgia" w:hAnsi="Georgia"/>
        </w:rPr>
        <w:t>заседание Общественной палаты, н</w:t>
      </w:r>
      <w:r w:rsidR="002A012F" w:rsidRPr="00142ACF">
        <w:rPr>
          <w:rFonts w:ascii="Georgia" w:hAnsi="Georgia"/>
        </w:rPr>
        <w:t xml:space="preserve">а котором </w:t>
      </w:r>
      <w:r w:rsidR="00142ACF">
        <w:rPr>
          <w:rFonts w:ascii="Georgia" w:hAnsi="Georgia"/>
        </w:rPr>
        <w:t>обсудили поправки к К</w:t>
      </w:r>
      <w:r w:rsidR="00CA30C5">
        <w:rPr>
          <w:rFonts w:ascii="Georgia" w:hAnsi="Georgia"/>
        </w:rPr>
        <w:t xml:space="preserve">онституции Российской Федерации, предложенные для обсуждения Президентом РФ </w:t>
      </w:r>
      <w:proofErr w:type="spellStart"/>
      <w:r w:rsidR="00CA30C5">
        <w:rPr>
          <w:rFonts w:ascii="Georgia" w:hAnsi="Georgia"/>
        </w:rPr>
        <w:t>В.В.Путиным</w:t>
      </w:r>
      <w:proofErr w:type="spellEnd"/>
      <w:r w:rsidR="00CA30C5">
        <w:rPr>
          <w:rFonts w:ascii="Georgia" w:hAnsi="Georgia"/>
        </w:rPr>
        <w:t xml:space="preserve"> на Ежегодном Послании.</w:t>
      </w:r>
    </w:p>
    <w:p w:rsidR="00CA30C5" w:rsidRPr="00142ACF" w:rsidRDefault="00CA30C5" w:rsidP="00CA30C5">
      <w:pPr>
        <w:pStyle w:val="a3"/>
        <w:ind w:left="927"/>
        <w:jc w:val="both"/>
        <w:rPr>
          <w:rFonts w:ascii="Georgia" w:hAnsi="Georgia"/>
        </w:rPr>
      </w:pPr>
    </w:p>
    <w:p w:rsidR="00670E58" w:rsidRPr="006E2DB3" w:rsidRDefault="006E2DB3" w:rsidP="006E2DB3">
      <w:pPr>
        <w:pStyle w:val="a3"/>
        <w:numPr>
          <w:ilvl w:val="0"/>
          <w:numId w:val="3"/>
        </w:numPr>
        <w:jc w:val="both"/>
        <w:rPr>
          <w:rFonts w:ascii="Georgia" w:hAnsi="Georgia"/>
        </w:rPr>
      </w:pPr>
      <w:r w:rsidRPr="006E2DB3">
        <w:rPr>
          <w:rFonts w:ascii="Georgia" w:hAnsi="Georgia"/>
        </w:rPr>
        <w:t>Члены</w:t>
      </w:r>
      <w:r w:rsidR="002A012F">
        <w:rPr>
          <w:rFonts w:ascii="Georgia" w:hAnsi="Georgia"/>
        </w:rPr>
        <w:t xml:space="preserve"> комиссии по жилищному строительству, текущему и капитальному ремонту, контролю качества предоставления коммунальных услуг  </w:t>
      </w:r>
      <w:r w:rsidR="003C31CE" w:rsidRPr="006E2DB3">
        <w:rPr>
          <w:rFonts w:ascii="Georgia" w:hAnsi="Georgia"/>
        </w:rPr>
        <w:t xml:space="preserve"> </w:t>
      </w:r>
      <w:r w:rsidR="00741BE3" w:rsidRPr="006E2DB3">
        <w:rPr>
          <w:rFonts w:ascii="Georgia" w:hAnsi="Georgia"/>
        </w:rPr>
        <w:t>Общественной палаты</w:t>
      </w:r>
      <w:r w:rsidRPr="006E2DB3">
        <w:rPr>
          <w:rFonts w:ascii="Georgia" w:hAnsi="Georgia"/>
        </w:rPr>
        <w:t xml:space="preserve"> </w:t>
      </w:r>
      <w:r w:rsidR="00757C95">
        <w:rPr>
          <w:rFonts w:ascii="Georgia" w:hAnsi="Georgia"/>
        </w:rPr>
        <w:t xml:space="preserve">городского округа Солнечногорск </w:t>
      </w:r>
      <w:r w:rsidR="00CA30C5">
        <w:rPr>
          <w:rFonts w:ascii="Georgia" w:hAnsi="Georgia"/>
        </w:rPr>
        <w:t xml:space="preserve">провели общественный контроль безопасности ж/д переходов на </w:t>
      </w:r>
      <w:proofErr w:type="spellStart"/>
      <w:r w:rsidR="00CA30C5">
        <w:rPr>
          <w:rFonts w:ascii="Georgia" w:hAnsi="Georgia"/>
        </w:rPr>
        <w:t>ст.Поваровка</w:t>
      </w:r>
      <w:proofErr w:type="spellEnd"/>
      <w:r w:rsidR="00CA30C5">
        <w:rPr>
          <w:rFonts w:ascii="Georgia" w:hAnsi="Georgia"/>
        </w:rPr>
        <w:t xml:space="preserve"> совместно с членами Общественной палаты Московской области.</w:t>
      </w:r>
    </w:p>
    <w:p w:rsidR="00852B68" w:rsidRPr="00852B68" w:rsidRDefault="00852B68" w:rsidP="006F5205">
      <w:pPr>
        <w:pStyle w:val="a6"/>
        <w:shd w:val="clear" w:color="auto" w:fill="FFFFFF"/>
        <w:spacing w:before="270" w:after="390" w:line="255" w:lineRule="atLeast"/>
        <w:ind w:left="927"/>
        <w:jc w:val="both"/>
        <w:rPr>
          <w:rFonts w:ascii="Georgia" w:eastAsia="Times New Roman" w:hAnsi="Georgia" w:cs="Tahoma"/>
          <w:sz w:val="24"/>
          <w:szCs w:val="24"/>
          <w:lang w:eastAsia="ru-RU"/>
        </w:rPr>
      </w:pPr>
    </w:p>
    <w:p w:rsidR="006C7C87" w:rsidRPr="006C7C87" w:rsidRDefault="006C7C87" w:rsidP="006C7C87">
      <w:pPr>
        <w:pStyle w:val="a6"/>
        <w:ind w:left="927"/>
        <w:jc w:val="both"/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</w:pPr>
    </w:p>
    <w:p w:rsidR="003565FA" w:rsidRPr="001469C0" w:rsidRDefault="001D6EB1" w:rsidP="005558E4">
      <w:pPr>
        <w:pStyle w:val="a6"/>
        <w:numPr>
          <w:ilvl w:val="0"/>
          <w:numId w:val="3"/>
        </w:numPr>
        <w:spacing w:after="255" w:line="255" w:lineRule="atLeast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62026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Члены комиссии по </w:t>
      </w:r>
      <w:r w:rsidR="00CA30C5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экологии и природопользованию</w:t>
      </w:r>
      <w:r w:rsidR="00BE64CC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Общественной палаты городского округа Солнечногорск совместно с представителями комиссии по экологии Общественной палаты Московской </w:t>
      </w:r>
      <w:proofErr w:type="gramStart"/>
      <w:r w:rsidR="00BE64CC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области </w:t>
      </w:r>
      <w:r w:rsidR="00CA30C5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провели</w:t>
      </w:r>
      <w:proofErr w:type="gramEnd"/>
      <w:r w:rsidR="00CA30C5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общественный контроль</w:t>
      </w:r>
      <w:r w:rsidR="00BE64CC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экологически опасных мест округа: несанкционированная свалка в </w:t>
      </w:r>
      <w:proofErr w:type="spellStart"/>
      <w:r w:rsidR="00BE64CC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п.Смирновка</w:t>
      </w:r>
      <w:proofErr w:type="spellEnd"/>
      <w:r w:rsidR="00BE64CC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, территория строительства КПО Поварово и расположенная рядом свалка, территория строительства мусоросжигательного завода </w:t>
      </w:r>
      <w:proofErr w:type="spellStart"/>
      <w:r w:rsidR="00BE64CC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д.Хметьево</w:t>
      </w:r>
      <w:proofErr w:type="spellEnd"/>
      <w:r w:rsidR="00BE64CC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.</w:t>
      </w:r>
    </w:p>
    <w:p w:rsidR="003E5930" w:rsidRPr="003E5930" w:rsidRDefault="003E5930" w:rsidP="003E5930">
      <w:pPr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C65383" w:rsidRPr="00C65383" w:rsidRDefault="00C65383" w:rsidP="00C65383">
      <w:pPr>
        <w:pStyle w:val="a6"/>
        <w:ind w:left="927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6E2DB3" w:rsidRPr="00F478C3" w:rsidRDefault="00C65383" w:rsidP="004B1D2F">
      <w:pPr>
        <w:pStyle w:val="a6"/>
        <w:numPr>
          <w:ilvl w:val="0"/>
          <w:numId w:val="3"/>
        </w:numPr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F478C3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Члены комиссии по жилищному строительству, текущему и капитальному ремонту, контролю качества предоставления коммунальных услуг Общественной палаты Солнечногорска, </w:t>
      </w:r>
      <w:r w:rsidR="00F478C3" w:rsidRPr="00F478C3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приняли участие в работе комиссии Министерства ЖКХ Московской области по определению победителей конкурса «Лучший подъезд»</w:t>
      </w:r>
      <w:r w:rsidR="00F478C3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, проверив подъезд в </w:t>
      </w:r>
      <w:proofErr w:type="spellStart"/>
      <w:r w:rsidR="00F478C3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д.Радумля</w:t>
      </w:r>
      <w:proofErr w:type="spellEnd"/>
      <w:r w:rsidR="00F478C3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, участвующий в областном конкурсе.</w:t>
      </w:r>
    </w:p>
    <w:p w:rsidR="008F30B7" w:rsidRPr="008F30B7" w:rsidRDefault="008F30B7" w:rsidP="008F30B7">
      <w:pPr>
        <w:pStyle w:val="a6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484260" w:rsidRPr="00AC4F35" w:rsidRDefault="003E5930" w:rsidP="00EC7F40">
      <w:pPr>
        <w:pStyle w:val="a6"/>
        <w:numPr>
          <w:ilvl w:val="0"/>
          <w:numId w:val="3"/>
        </w:numPr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AC4F35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Комиссия</w:t>
      </w:r>
      <w:r w:rsidR="008F30B7" w:rsidRPr="00AC4F35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по жилищному строительству, текущему и капитальному ремонту, контролю качества предоставления коммунальных услуг Общественной палаты Солнечногорска </w:t>
      </w:r>
      <w:r w:rsidRPr="00AC4F35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продолжает </w:t>
      </w:r>
      <w:r w:rsidR="008F30B7" w:rsidRPr="00AC4F35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проведен</w:t>
      </w:r>
      <w:r w:rsidRPr="00AC4F35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ие</w:t>
      </w:r>
      <w:r w:rsidR="008F30B7" w:rsidRPr="00AC4F35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="00AC4F35" w:rsidRPr="00AC4F35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общественного</w:t>
      </w:r>
      <w:r w:rsidR="004C6B71" w:rsidRPr="00AC4F35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proofErr w:type="gramStart"/>
      <w:r w:rsidR="00AC4F35" w:rsidRPr="00AC4F35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контроля</w:t>
      </w:r>
      <w:r w:rsidRPr="00AC4F35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="004C6B71" w:rsidRPr="00AC4F35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="00C65383" w:rsidRPr="00AC4F35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по</w:t>
      </w:r>
      <w:proofErr w:type="gramEnd"/>
      <w:r w:rsidR="00C65383" w:rsidRPr="00AC4F35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="00AC4F35" w:rsidRPr="00AC4F35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жалобам и обращениям граждан</w:t>
      </w:r>
      <w:r w:rsidR="00C65383" w:rsidRPr="00AC4F35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="00AC4F35" w:rsidRPr="00AC4F35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на слабое </w:t>
      </w:r>
      <w:r w:rsidR="00AC4F35" w:rsidRPr="00AC4F35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lastRenderedPageBreak/>
        <w:t xml:space="preserve">отопление и холод в квартирах.  </w:t>
      </w:r>
      <w:r w:rsidRPr="00AC4F35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Акты обследований передаются</w:t>
      </w:r>
      <w:r w:rsidR="004C6B71" w:rsidRPr="00AC4F35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в администрацию округа </w:t>
      </w:r>
      <w:r w:rsidR="00AC4F35" w:rsidRPr="00AC4F35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и управляющие компании.</w:t>
      </w:r>
      <w:r w:rsidRPr="00AC4F35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</w:t>
      </w:r>
    </w:p>
    <w:p w:rsidR="00AC4F35" w:rsidRPr="00AC4F35" w:rsidRDefault="00AC4F35" w:rsidP="00AC4F35">
      <w:pPr>
        <w:pStyle w:val="a6"/>
        <w:ind w:left="927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484260" w:rsidRDefault="00484260" w:rsidP="00471E1D">
      <w:pPr>
        <w:pStyle w:val="a6"/>
        <w:numPr>
          <w:ilvl w:val="0"/>
          <w:numId w:val="3"/>
        </w:numPr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Члены ОП провели мониторинг строящейся школы в </w:t>
      </w:r>
      <w:proofErr w:type="spellStart"/>
      <w:r>
        <w:rPr>
          <w:rFonts w:ascii="Georgia" w:eastAsia="Times New Roman" w:hAnsi="Georgia" w:cs="Times New Roman"/>
          <w:sz w:val="24"/>
          <w:szCs w:val="24"/>
          <w:lang w:eastAsia="ru-RU"/>
        </w:rPr>
        <w:t>Рекинцо</w:t>
      </w:r>
      <w:proofErr w:type="spellEnd"/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-2 на территории Солнечногорска. в рамках реализации национальных проектов. Данные мониторинга направлены в ОПМО.</w:t>
      </w:r>
    </w:p>
    <w:p w:rsidR="00FF6741" w:rsidRPr="00FF6741" w:rsidRDefault="00FF6741" w:rsidP="00FF6741">
      <w:pPr>
        <w:pStyle w:val="a6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B30172" w:rsidRDefault="00B30172" w:rsidP="00B30172">
      <w:pPr>
        <w:pStyle w:val="a6"/>
        <w:spacing w:after="255" w:line="255" w:lineRule="atLeast"/>
        <w:ind w:left="927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AC4F35" w:rsidRPr="00AC4F35" w:rsidRDefault="00AC4F35" w:rsidP="00AC4F35">
      <w:pPr>
        <w:pStyle w:val="a6"/>
        <w:spacing w:after="255" w:line="255" w:lineRule="atLeast"/>
        <w:ind w:left="927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D74A94" w:rsidRDefault="00F607D9" w:rsidP="00116A22">
      <w:pPr>
        <w:pStyle w:val="a6"/>
        <w:numPr>
          <w:ilvl w:val="0"/>
          <w:numId w:val="3"/>
        </w:numPr>
        <w:spacing w:after="255" w:line="255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Члены Общественной палаты </w:t>
      </w:r>
      <w:r w:rsidR="00F478C3">
        <w:rPr>
          <w:rFonts w:ascii="Georgia" w:eastAsia="Times New Roman" w:hAnsi="Georgia" w:cs="Times New Roman"/>
          <w:sz w:val="24"/>
          <w:szCs w:val="24"/>
          <w:lang w:eastAsia="ru-RU"/>
        </w:rPr>
        <w:t>по науке и образованию Общественной палаты городского округа Солнечногорск совместно с управлением образования округа провели акцию среди школьников «Покормите птиц зимой».</w:t>
      </w:r>
    </w:p>
    <w:p w:rsidR="00116A22" w:rsidRPr="00116A22" w:rsidRDefault="00116A22" w:rsidP="00116A22">
      <w:pPr>
        <w:pStyle w:val="a6"/>
        <w:spacing w:after="255" w:line="255" w:lineRule="atLeast"/>
        <w:ind w:left="927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D74A94" w:rsidRPr="00D74A94" w:rsidRDefault="00D74A94" w:rsidP="00D74A94">
      <w:pPr>
        <w:pStyle w:val="a6"/>
        <w:spacing w:after="255" w:line="255" w:lineRule="atLeast"/>
        <w:ind w:left="927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D74A94" w:rsidRDefault="00D74A94" w:rsidP="00D74A94">
      <w:pPr>
        <w:pStyle w:val="a6"/>
        <w:numPr>
          <w:ilvl w:val="0"/>
          <w:numId w:val="3"/>
        </w:numPr>
        <w:spacing w:after="255" w:line="255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Члены Общественной палаты приняли участие </w:t>
      </w:r>
      <w:proofErr w:type="gramStart"/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в </w:t>
      </w:r>
      <w:r w:rsidR="00116A22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встрече</w:t>
      </w:r>
      <w:proofErr w:type="gramEnd"/>
      <w:r w:rsidR="00116A22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жителей с депутатом </w:t>
      </w:r>
      <w:proofErr w:type="spellStart"/>
      <w:r w:rsidR="00116A22">
        <w:rPr>
          <w:rFonts w:ascii="Georgia" w:eastAsia="Times New Roman" w:hAnsi="Georgia" w:cs="Times New Roman"/>
          <w:sz w:val="24"/>
          <w:szCs w:val="24"/>
          <w:lang w:eastAsia="ru-RU"/>
        </w:rPr>
        <w:t>Мособлдумы</w:t>
      </w:r>
      <w:proofErr w:type="spellEnd"/>
      <w:r w:rsidR="00116A22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proofErr w:type="spellStart"/>
      <w:r w:rsidR="00116A22">
        <w:rPr>
          <w:rFonts w:ascii="Georgia" w:eastAsia="Times New Roman" w:hAnsi="Georgia" w:cs="Times New Roman"/>
          <w:sz w:val="24"/>
          <w:szCs w:val="24"/>
          <w:lang w:eastAsia="ru-RU"/>
        </w:rPr>
        <w:t>С.В.Юдаковым</w:t>
      </w:r>
      <w:proofErr w:type="spellEnd"/>
      <w:r w:rsidR="00116A22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116A22" w:rsidRDefault="00116A22" w:rsidP="00116A22">
      <w:pPr>
        <w:spacing w:after="255" w:line="255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116A22" w:rsidRDefault="00116A22" w:rsidP="00116A22">
      <w:pPr>
        <w:pStyle w:val="a6"/>
        <w:numPr>
          <w:ilvl w:val="0"/>
          <w:numId w:val="3"/>
        </w:numPr>
        <w:spacing w:after="255" w:line="255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Члены Общественной палаты совместно с управление ЖКХ округа и главой городского округа приняли участие в закрытии многолетней свалки в </w:t>
      </w:r>
      <w:proofErr w:type="spellStart"/>
      <w:r>
        <w:rPr>
          <w:rFonts w:ascii="Georgia" w:eastAsia="Times New Roman" w:hAnsi="Georgia" w:cs="Times New Roman"/>
          <w:sz w:val="24"/>
          <w:szCs w:val="24"/>
          <w:lang w:eastAsia="ru-RU"/>
        </w:rPr>
        <w:t>д.Радумля</w:t>
      </w:r>
      <w:proofErr w:type="spellEnd"/>
      <w:r>
        <w:rPr>
          <w:rFonts w:ascii="Georgia" w:eastAsia="Times New Roman" w:hAnsi="Georgia" w:cs="Times New Roman"/>
          <w:sz w:val="24"/>
          <w:szCs w:val="24"/>
          <w:lang w:eastAsia="ru-RU"/>
        </w:rPr>
        <w:t>. Слаженная работа власти и общественников дала свои результаты.</w:t>
      </w:r>
    </w:p>
    <w:p w:rsidR="00B739DD" w:rsidRPr="00B739DD" w:rsidRDefault="00B739DD" w:rsidP="00B739DD">
      <w:pPr>
        <w:pStyle w:val="a6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B739DD" w:rsidRDefault="00B739DD" w:rsidP="00116A22">
      <w:pPr>
        <w:pStyle w:val="a6"/>
        <w:numPr>
          <w:ilvl w:val="0"/>
          <w:numId w:val="3"/>
        </w:numPr>
        <w:spacing w:after="255" w:line="255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>Члены Общественной палаты участвуют в подготовке экспозиции для музея «Афганской войны».</w:t>
      </w:r>
    </w:p>
    <w:p w:rsidR="00650FD9" w:rsidRPr="00650FD9" w:rsidRDefault="00650FD9" w:rsidP="00650FD9">
      <w:pPr>
        <w:pStyle w:val="a6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650FD9" w:rsidRPr="00116A22" w:rsidRDefault="00650FD9" w:rsidP="00650FD9">
      <w:pPr>
        <w:pStyle w:val="a6"/>
        <w:spacing w:after="255" w:line="255" w:lineRule="atLeast"/>
        <w:ind w:left="927"/>
        <w:rPr>
          <w:rFonts w:ascii="Georgia" w:eastAsia="Times New Roman" w:hAnsi="Georgia" w:cs="Times New Roman"/>
          <w:sz w:val="24"/>
          <w:szCs w:val="24"/>
          <w:lang w:eastAsia="ru-RU"/>
        </w:rPr>
      </w:pPr>
      <w:bookmarkStart w:id="0" w:name="_GoBack"/>
      <w:bookmarkEnd w:id="0"/>
    </w:p>
    <w:sectPr w:rsidR="00650FD9" w:rsidRPr="00116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35377"/>
    <w:multiLevelType w:val="hybridMultilevel"/>
    <w:tmpl w:val="E68C1B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B7783"/>
    <w:multiLevelType w:val="hybridMultilevel"/>
    <w:tmpl w:val="CB0C1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15EE9"/>
    <w:multiLevelType w:val="multilevel"/>
    <w:tmpl w:val="9EB88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3472E4"/>
    <w:multiLevelType w:val="multilevel"/>
    <w:tmpl w:val="D4041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349"/>
    <w:rsid w:val="0000439A"/>
    <w:rsid w:val="000111B1"/>
    <w:rsid w:val="000129B0"/>
    <w:rsid w:val="000156F7"/>
    <w:rsid w:val="00027C65"/>
    <w:rsid w:val="00041258"/>
    <w:rsid w:val="00063DB7"/>
    <w:rsid w:val="00074B8E"/>
    <w:rsid w:val="000A2822"/>
    <w:rsid w:val="000C54DD"/>
    <w:rsid w:val="00116A22"/>
    <w:rsid w:val="001256D1"/>
    <w:rsid w:val="00134253"/>
    <w:rsid w:val="001414A9"/>
    <w:rsid w:val="00141874"/>
    <w:rsid w:val="00141ADB"/>
    <w:rsid w:val="00142ACF"/>
    <w:rsid w:val="001469C0"/>
    <w:rsid w:val="001A2394"/>
    <w:rsid w:val="001C76B5"/>
    <w:rsid w:val="001D6EB1"/>
    <w:rsid w:val="001E6605"/>
    <w:rsid w:val="001F55A9"/>
    <w:rsid w:val="00221F97"/>
    <w:rsid w:val="00225D8F"/>
    <w:rsid w:val="00266355"/>
    <w:rsid w:val="00266935"/>
    <w:rsid w:val="00276109"/>
    <w:rsid w:val="002A012F"/>
    <w:rsid w:val="002D308B"/>
    <w:rsid w:val="00301F44"/>
    <w:rsid w:val="00303DA8"/>
    <w:rsid w:val="00340639"/>
    <w:rsid w:val="003565FA"/>
    <w:rsid w:val="00357A27"/>
    <w:rsid w:val="003665B7"/>
    <w:rsid w:val="00387FED"/>
    <w:rsid w:val="003A5C53"/>
    <w:rsid w:val="003A658A"/>
    <w:rsid w:val="003B0911"/>
    <w:rsid w:val="003B3458"/>
    <w:rsid w:val="003C31CE"/>
    <w:rsid w:val="003D0A6B"/>
    <w:rsid w:val="003E5930"/>
    <w:rsid w:val="003F34B3"/>
    <w:rsid w:val="00410598"/>
    <w:rsid w:val="00430E15"/>
    <w:rsid w:val="00437FE5"/>
    <w:rsid w:val="004466FD"/>
    <w:rsid w:val="00457CC6"/>
    <w:rsid w:val="00464843"/>
    <w:rsid w:val="0046744D"/>
    <w:rsid w:val="00475ED3"/>
    <w:rsid w:val="00484260"/>
    <w:rsid w:val="004C03D6"/>
    <w:rsid w:val="004C6B71"/>
    <w:rsid w:val="004D68F1"/>
    <w:rsid w:val="004F444A"/>
    <w:rsid w:val="005113B2"/>
    <w:rsid w:val="0051170A"/>
    <w:rsid w:val="00512B91"/>
    <w:rsid w:val="005147B6"/>
    <w:rsid w:val="005558E4"/>
    <w:rsid w:val="00562ED1"/>
    <w:rsid w:val="005B3633"/>
    <w:rsid w:val="005B5B6C"/>
    <w:rsid w:val="005C5B2B"/>
    <w:rsid w:val="005F2940"/>
    <w:rsid w:val="00603188"/>
    <w:rsid w:val="00620269"/>
    <w:rsid w:val="00622248"/>
    <w:rsid w:val="00650FD9"/>
    <w:rsid w:val="00670E58"/>
    <w:rsid w:val="006C463D"/>
    <w:rsid w:val="006C53BD"/>
    <w:rsid w:val="006C7C87"/>
    <w:rsid w:val="006D02BF"/>
    <w:rsid w:val="006D617B"/>
    <w:rsid w:val="006E2DB3"/>
    <w:rsid w:val="006F1E38"/>
    <w:rsid w:val="006F2309"/>
    <w:rsid w:val="006F5205"/>
    <w:rsid w:val="00710D40"/>
    <w:rsid w:val="00734495"/>
    <w:rsid w:val="00741BE3"/>
    <w:rsid w:val="00750D17"/>
    <w:rsid w:val="00757C95"/>
    <w:rsid w:val="00762166"/>
    <w:rsid w:val="007623FA"/>
    <w:rsid w:val="00762977"/>
    <w:rsid w:val="007867DE"/>
    <w:rsid w:val="00794E50"/>
    <w:rsid w:val="007A3D44"/>
    <w:rsid w:val="007A3D82"/>
    <w:rsid w:val="007E5353"/>
    <w:rsid w:val="00816F90"/>
    <w:rsid w:val="0083470A"/>
    <w:rsid w:val="00852B68"/>
    <w:rsid w:val="008D6677"/>
    <w:rsid w:val="008E2454"/>
    <w:rsid w:val="008F30B7"/>
    <w:rsid w:val="009304D2"/>
    <w:rsid w:val="0095295B"/>
    <w:rsid w:val="00981349"/>
    <w:rsid w:val="009B6B58"/>
    <w:rsid w:val="009D1CA5"/>
    <w:rsid w:val="009E37D8"/>
    <w:rsid w:val="009F434A"/>
    <w:rsid w:val="00A10E73"/>
    <w:rsid w:val="00A14890"/>
    <w:rsid w:val="00A30987"/>
    <w:rsid w:val="00A41B1D"/>
    <w:rsid w:val="00A81644"/>
    <w:rsid w:val="00A91DAE"/>
    <w:rsid w:val="00AA0C3D"/>
    <w:rsid w:val="00AA5E94"/>
    <w:rsid w:val="00AC4F35"/>
    <w:rsid w:val="00AE50DF"/>
    <w:rsid w:val="00B22789"/>
    <w:rsid w:val="00B30172"/>
    <w:rsid w:val="00B37880"/>
    <w:rsid w:val="00B54337"/>
    <w:rsid w:val="00B7247D"/>
    <w:rsid w:val="00B73560"/>
    <w:rsid w:val="00B739DD"/>
    <w:rsid w:val="00B907A8"/>
    <w:rsid w:val="00B91868"/>
    <w:rsid w:val="00BE0115"/>
    <w:rsid w:val="00BE64CC"/>
    <w:rsid w:val="00C51400"/>
    <w:rsid w:val="00C65383"/>
    <w:rsid w:val="00C76197"/>
    <w:rsid w:val="00C9184A"/>
    <w:rsid w:val="00CA30C5"/>
    <w:rsid w:val="00CA6717"/>
    <w:rsid w:val="00CB75F2"/>
    <w:rsid w:val="00CB7DE0"/>
    <w:rsid w:val="00CC1830"/>
    <w:rsid w:val="00CC7ED8"/>
    <w:rsid w:val="00CD27F8"/>
    <w:rsid w:val="00CE079C"/>
    <w:rsid w:val="00CF2FA3"/>
    <w:rsid w:val="00CF39FD"/>
    <w:rsid w:val="00D05B21"/>
    <w:rsid w:val="00D16C34"/>
    <w:rsid w:val="00D6280A"/>
    <w:rsid w:val="00D74A94"/>
    <w:rsid w:val="00D82F6E"/>
    <w:rsid w:val="00D971C3"/>
    <w:rsid w:val="00DA34D7"/>
    <w:rsid w:val="00DC30FD"/>
    <w:rsid w:val="00DF0A77"/>
    <w:rsid w:val="00DF6810"/>
    <w:rsid w:val="00E1434B"/>
    <w:rsid w:val="00E216B5"/>
    <w:rsid w:val="00E56A49"/>
    <w:rsid w:val="00E65BF5"/>
    <w:rsid w:val="00E85C33"/>
    <w:rsid w:val="00E9265F"/>
    <w:rsid w:val="00EA4A0B"/>
    <w:rsid w:val="00EB0D03"/>
    <w:rsid w:val="00EB6CA3"/>
    <w:rsid w:val="00EE2FBF"/>
    <w:rsid w:val="00F02E14"/>
    <w:rsid w:val="00F14F7A"/>
    <w:rsid w:val="00F21535"/>
    <w:rsid w:val="00F478C3"/>
    <w:rsid w:val="00F52310"/>
    <w:rsid w:val="00F606FD"/>
    <w:rsid w:val="00F607D9"/>
    <w:rsid w:val="00F66F25"/>
    <w:rsid w:val="00F851B9"/>
    <w:rsid w:val="00FB1448"/>
    <w:rsid w:val="00FD3F19"/>
    <w:rsid w:val="00FD62F4"/>
    <w:rsid w:val="00FF6741"/>
    <w:rsid w:val="00FF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50493-CFB4-474D-8056-A5A8A332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3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30FD"/>
    <w:rPr>
      <w:b/>
      <w:bCs/>
    </w:rPr>
  </w:style>
  <w:style w:type="character" w:styleId="a5">
    <w:name w:val="Emphasis"/>
    <w:basedOn w:val="a0"/>
    <w:uiPriority w:val="20"/>
    <w:qFormat/>
    <w:rsid w:val="001C76B5"/>
    <w:rPr>
      <w:i/>
      <w:iCs/>
    </w:rPr>
  </w:style>
  <w:style w:type="paragraph" w:customStyle="1" w:styleId="Standard">
    <w:name w:val="Standard"/>
    <w:rsid w:val="00F523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ru-RU"/>
    </w:rPr>
  </w:style>
  <w:style w:type="paragraph" w:styleId="a6">
    <w:name w:val="List Paragraph"/>
    <w:basedOn w:val="a"/>
    <w:uiPriority w:val="34"/>
    <w:qFormat/>
    <w:rsid w:val="00E9265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57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7CC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a"/>
    <w:rsid w:val="00B30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1">
    <w:name w:val="normaltextrun1"/>
    <w:basedOn w:val="a0"/>
    <w:rsid w:val="00B30172"/>
  </w:style>
  <w:style w:type="character" w:customStyle="1" w:styleId="eop">
    <w:name w:val="eop"/>
    <w:basedOn w:val="a0"/>
    <w:rsid w:val="00B30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2159">
                  <w:marLeft w:val="105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7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01184">
                  <w:marLeft w:val="105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4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0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7664">
              <w:marLeft w:val="2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6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09841">
                      <w:marLeft w:val="300"/>
                      <w:marRight w:val="30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7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0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6867">
                  <w:marLeft w:val="105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8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6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4776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934238">
                  <w:marLeft w:val="0"/>
                  <w:marRight w:val="0"/>
                  <w:marTop w:val="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1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3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7961">
                  <w:marLeft w:val="105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2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7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59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02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10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7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5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66730">
                  <w:marLeft w:val="105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7751">
              <w:marLeft w:val="2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0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68388">
                      <w:marLeft w:val="300"/>
                      <w:marRight w:val="30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7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71006">
                  <w:marLeft w:val="0"/>
                  <w:marRight w:val="0"/>
                  <w:marTop w:val="27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8183">
              <w:marLeft w:val="2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58544">
                      <w:marLeft w:val="300"/>
                      <w:marRight w:val="30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5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0242">
              <w:marLeft w:val="2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1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95424">
                      <w:marLeft w:val="300"/>
                      <w:marRight w:val="30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5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3658">
              <w:marLeft w:val="2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3141">
                      <w:marLeft w:val="300"/>
                      <w:marRight w:val="30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7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6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0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2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13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44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2535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Общественная Палата</dc:creator>
  <cp:keywords/>
  <dc:description/>
  <cp:lastModifiedBy>Общественная Палата</cp:lastModifiedBy>
  <cp:revision>68</cp:revision>
  <cp:lastPrinted>2017-09-25T13:58:00Z</cp:lastPrinted>
  <dcterms:created xsi:type="dcterms:W3CDTF">2017-09-06T15:16:00Z</dcterms:created>
  <dcterms:modified xsi:type="dcterms:W3CDTF">2020-01-28T10:15:00Z</dcterms:modified>
</cp:coreProperties>
</file>