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757C9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октябрь</w:t>
      </w:r>
      <w:r w:rsidR="00BE0115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3E5930" w:rsidRDefault="003E5930" w:rsidP="003E5930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Члены Общественной палаты подготовили помещение клуба для пожилых людей «Активное долголетие» к открытию, к Дню пожилого человека. Клуб создан в рамках реализации губернаторской программы «Активное долголетие». 1 октября, состоялось торжественной открытие клуба.</w:t>
      </w:r>
    </w:p>
    <w:p w:rsidR="003E5930" w:rsidRPr="003E5930" w:rsidRDefault="003E5930" w:rsidP="003E5930">
      <w:pPr>
        <w:pStyle w:val="a3"/>
        <w:ind w:left="927"/>
        <w:jc w:val="both"/>
        <w:rPr>
          <w:rFonts w:ascii="Georgia" w:hAnsi="Georgia"/>
        </w:rPr>
      </w:pPr>
    </w:p>
    <w:p w:rsidR="00670E58" w:rsidRPr="006E2DB3" w:rsidRDefault="006E2DB3" w:rsidP="006E2DB3">
      <w:pPr>
        <w:pStyle w:val="a3"/>
        <w:numPr>
          <w:ilvl w:val="0"/>
          <w:numId w:val="3"/>
        </w:numPr>
        <w:jc w:val="both"/>
        <w:rPr>
          <w:rFonts w:ascii="Georgia" w:hAnsi="Georgia"/>
        </w:rPr>
      </w:pPr>
      <w:r w:rsidRPr="006E2DB3">
        <w:rPr>
          <w:rFonts w:ascii="Georgia" w:hAnsi="Georgia"/>
        </w:rPr>
        <w:t>Члены</w:t>
      </w:r>
      <w:r w:rsidR="003C31CE" w:rsidRPr="006E2DB3">
        <w:rPr>
          <w:rFonts w:ascii="Georgia" w:hAnsi="Georgia"/>
        </w:rPr>
        <w:t xml:space="preserve"> </w:t>
      </w:r>
      <w:r w:rsidR="00741BE3" w:rsidRPr="006E2DB3">
        <w:rPr>
          <w:rFonts w:ascii="Georgia" w:hAnsi="Georgia"/>
        </w:rPr>
        <w:t>Общественной палаты</w:t>
      </w:r>
      <w:r w:rsidRPr="006E2DB3">
        <w:rPr>
          <w:rFonts w:ascii="Georgia" w:hAnsi="Georgia"/>
        </w:rPr>
        <w:t xml:space="preserve"> </w:t>
      </w:r>
      <w:r w:rsidR="00757C95">
        <w:rPr>
          <w:rFonts w:ascii="Georgia" w:hAnsi="Georgia"/>
        </w:rPr>
        <w:t xml:space="preserve">городского округа Солнечногорск приняли участие в обучающем семинаре для муниципальных Общественных палат в </w:t>
      </w:r>
      <w:proofErr w:type="spellStart"/>
      <w:r w:rsidR="00757C95">
        <w:rPr>
          <w:rFonts w:ascii="Georgia" w:hAnsi="Georgia"/>
        </w:rPr>
        <w:t>г.Ивантеевка</w:t>
      </w:r>
      <w:proofErr w:type="spellEnd"/>
    </w:p>
    <w:p w:rsidR="00852B68" w:rsidRPr="00852B68" w:rsidRDefault="00852B68" w:rsidP="006F520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620269" w:rsidRDefault="00340639" w:rsidP="00EC2D9D">
      <w:pPr>
        <w:pStyle w:val="a6"/>
        <w:numPr>
          <w:ilvl w:val="0"/>
          <w:numId w:val="3"/>
        </w:numPr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здравоохранению, социальной политике и трудовым отношениям</w:t>
      </w:r>
      <w:r w:rsidR="008E245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городского округа Солнечногорск</w:t>
      </w:r>
      <w:r w:rsidR="00FD3F19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</w:t>
      </w:r>
      <w:r w:rsidR="005558E4" w:rsidRP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мониторинг </w:t>
      </w:r>
      <w:proofErr w:type="spellStart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Солнечногорской</w:t>
      </w:r>
      <w:proofErr w:type="spellEnd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поликлиники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на доступность и качество медицинского обслуживания жителей, 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в рамках</w:t>
      </w:r>
      <w:r w:rsidR="00AE50DF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национального проекта «Здравоохранение»</w:t>
      </w:r>
      <w:r w:rsidR="004F444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.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данные мониторинга отправлены в Общественную палату МО.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6C7C87" w:rsidRPr="006C7C87" w:rsidRDefault="006C7C87" w:rsidP="006C7C87">
      <w:pPr>
        <w:pStyle w:val="a6"/>
        <w:ind w:left="927"/>
        <w:jc w:val="both"/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3565FA" w:rsidRPr="001469C0" w:rsidRDefault="001D6EB1" w:rsidP="005558E4">
      <w:pPr>
        <w:pStyle w:val="a6"/>
        <w:numPr>
          <w:ilvl w:val="0"/>
          <w:numId w:val="3"/>
        </w:numPr>
        <w:spacing w:after="255" w:line="255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</w:t>
      </w:r>
      <w:r w:rsidR="003E593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дорожному хозяйству и транспорту</w:t>
      </w:r>
      <w:r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Общественной палаты </w:t>
      </w:r>
      <w:r w:rsidR="00340639" w:rsidRPr="0062026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провели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общественный</w:t>
      </w:r>
      <w:r w:rsidR="006C7C8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мониторинг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3E5930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качества </w:t>
      </w:r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ремонта автомобильной</w:t>
      </w:r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дорог</w:t>
      </w:r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от Ленинградского шоссе до д/о </w:t>
      </w:r>
      <w:proofErr w:type="spellStart"/>
      <w:r w:rsidR="00757C95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Сенеж</w:t>
      </w:r>
      <w:proofErr w:type="spellEnd"/>
      <w:r w:rsidR="00301F44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, в рамках</w:t>
      </w:r>
      <w:r w:rsidR="00DF0A7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реализации национального проекта «Безопасные и качественные дороги». </w:t>
      </w:r>
      <w:r w:rsidR="006F230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Вся информация передана в Общественную палату Московской области.</w:t>
      </w:r>
    </w:p>
    <w:p w:rsidR="001469C0" w:rsidRPr="001469C0" w:rsidRDefault="001469C0" w:rsidP="001469C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37FE5" w:rsidRPr="00852B68" w:rsidRDefault="00437FE5" w:rsidP="00437FE5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B30172" w:rsidRPr="003E5930" w:rsidRDefault="00437FE5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</w:t>
      </w:r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управлением ЖКХ администрации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 </w:t>
      </w:r>
      <w:proofErr w:type="gramStart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подъездов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Солнечногорского</w:t>
      </w:r>
      <w:proofErr w:type="spellEnd"/>
      <w:proofErr w:type="gramEnd"/>
      <w:r w:rsidR="00E56A49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муниципалитета, по программе губернатора «Мой подъезд». 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Все предложения и замечания оформлены актом и переданы в соответствующие структуры для их </w:t>
      </w:r>
      <w:r w:rsid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исправления.</w:t>
      </w:r>
    </w:p>
    <w:p w:rsidR="003E5930" w:rsidRPr="003E5930" w:rsidRDefault="003E5930" w:rsidP="003E5930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E5930" w:rsidRPr="003E5930" w:rsidRDefault="003E5930" w:rsidP="003E5930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совместно с управлением ЖКХ администрации городского округа объявили о проведении конкурса на лучший отремонтированный подъезд.</w:t>
      </w:r>
    </w:p>
    <w:p w:rsidR="003E5930" w:rsidRPr="003E5930" w:rsidRDefault="003E5930" w:rsidP="003E593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E5930" w:rsidRPr="003E5930" w:rsidRDefault="003E5930" w:rsidP="003E5930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C65383" w:rsidRDefault="00C65383" w:rsidP="00C65383">
      <w:pPr>
        <w:pStyle w:val="a6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65383" w:rsidRPr="006E2DB3" w:rsidRDefault="00C65383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Солнечногорска, совместно с депутатами муниципалитета и управлением ЖКХ администрации провели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очередные рейды общественного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к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онтроля</w:t>
      </w:r>
      <w:r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хода работ по благоустройству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детских площадок. Все предложения и замечания переданы в соответствующие структуры.</w:t>
      </w:r>
    </w:p>
    <w:p w:rsidR="006E2DB3" w:rsidRPr="006E2DB3" w:rsidRDefault="006E2DB3" w:rsidP="006E2DB3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F30B7" w:rsidRPr="008F30B7" w:rsidRDefault="008F30B7" w:rsidP="008F30B7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D62F4" w:rsidRPr="00FF6741" w:rsidRDefault="003E5930" w:rsidP="00FF6741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Комиссия</w:t>
      </w:r>
      <w:r w:rsidR="008F30B7" w:rsidRPr="00E56A4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 w:rsidR="008F30B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продолжает </w:t>
      </w:r>
      <w:r w:rsidR="008F30B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проведен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ие</w:t>
      </w:r>
      <w:r w:rsidR="008F30B7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общественный </w:t>
      </w:r>
      <w:proofErr w:type="gramStart"/>
      <w:r w:rsidR="00F607D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контроль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по</w:t>
      </w:r>
      <w:proofErr w:type="gramEnd"/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готовности МКД к осенне-зимнему периоду.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Акты обследований передаются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в администрацию округа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управляющие компании, </w:t>
      </w:r>
      <w:r w:rsidR="004C6B71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и в </w:t>
      </w:r>
      <w:r w:rsidR="00C6538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настоящее время проходят ремонтные работы по устранению недоделок.</w:t>
      </w:r>
    </w:p>
    <w:p w:rsidR="00484260" w:rsidRPr="00484260" w:rsidRDefault="00484260" w:rsidP="00484260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84260" w:rsidRDefault="00484260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ОП провели мониторинг строящейся школы в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Рекинцо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-2 на территории Солнечногорска. в рамках реализации национальных проектов. Данные мониторинга направлены в ОПМО.</w:t>
      </w:r>
    </w:p>
    <w:p w:rsidR="00FF6741" w:rsidRPr="00FF6741" w:rsidRDefault="00FF6741" w:rsidP="00FF674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F6741" w:rsidRPr="00B30172" w:rsidRDefault="00FF6741" w:rsidP="00471E1D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Члены Общественной палаты совместно с </w:t>
      </w:r>
      <w:r w:rsidR="00F607D9">
        <w:rPr>
          <w:rFonts w:ascii="Georgia" w:eastAsia="Times New Roman" w:hAnsi="Georgia" w:cs="Times New Roman"/>
          <w:sz w:val="24"/>
          <w:szCs w:val="24"/>
          <w:lang w:eastAsia="ru-RU"/>
        </w:rPr>
        <w:t>Молодежным парламентом при Совете депутатов и депутатами округа провели совместное заседание. На котором обсудили вопросы по переработке и утилизации пластика</w:t>
      </w:r>
    </w:p>
    <w:p w:rsidR="00B30172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607D9" w:rsidRDefault="00F607D9" w:rsidP="00F607D9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комиссии по экономическому развитию, инновациям предпринимательству и инвестициям проводят анкетирование предпринимателей по выявлению проблем в сфере предпринимательства и предложений по их решению, в рамках нац. проектов.</w:t>
      </w:r>
    </w:p>
    <w:p w:rsidR="00F607D9" w:rsidRPr="00F607D9" w:rsidRDefault="00F607D9" w:rsidP="00F607D9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607D9" w:rsidRPr="00027C65" w:rsidRDefault="00F607D9" w:rsidP="00F607D9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 палаты приняли участие в осеннем районном субботнике по уборке территорий и благоустройству.</w:t>
      </w:r>
      <w:bookmarkStart w:id="0" w:name="_GoBack"/>
      <w:bookmarkEnd w:id="0"/>
    </w:p>
    <w:sectPr w:rsidR="00F607D9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783"/>
    <w:multiLevelType w:val="hybridMultilevel"/>
    <w:tmpl w:val="CB0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256D1"/>
    <w:rsid w:val="00134253"/>
    <w:rsid w:val="001414A9"/>
    <w:rsid w:val="00141874"/>
    <w:rsid w:val="00141ADB"/>
    <w:rsid w:val="001469C0"/>
    <w:rsid w:val="001A2394"/>
    <w:rsid w:val="001C76B5"/>
    <w:rsid w:val="001D6EB1"/>
    <w:rsid w:val="001E6605"/>
    <w:rsid w:val="001F55A9"/>
    <w:rsid w:val="00221F97"/>
    <w:rsid w:val="00225D8F"/>
    <w:rsid w:val="00266355"/>
    <w:rsid w:val="00266935"/>
    <w:rsid w:val="00276109"/>
    <w:rsid w:val="002D308B"/>
    <w:rsid w:val="00301F44"/>
    <w:rsid w:val="00303DA8"/>
    <w:rsid w:val="00340639"/>
    <w:rsid w:val="003565FA"/>
    <w:rsid w:val="00357A27"/>
    <w:rsid w:val="003665B7"/>
    <w:rsid w:val="00387FED"/>
    <w:rsid w:val="003A5C53"/>
    <w:rsid w:val="003A658A"/>
    <w:rsid w:val="003B0911"/>
    <w:rsid w:val="003B3458"/>
    <w:rsid w:val="003C31CE"/>
    <w:rsid w:val="003D0A6B"/>
    <w:rsid w:val="003E5930"/>
    <w:rsid w:val="003F34B3"/>
    <w:rsid w:val="00410598"/>
    <w:rsid w:val="00430E15"/>
    <w:rsid w:val="00437FE5"/>
    <w:rsid w:val="004466FD"/>
    <w:rsid w:val="00457CC6"/>
    <w:rsid w:val="00464843"/>
    <w:rsid w:val="0046744D"/>
    <w:rsid w:val="00475ED3"/>
    <w:rsid w:val="00484260"/>
    <w:rsid w:val="004C03D6"/>
    <w:rsid w:val="004C6B71"/>
    <w:rsid w:val="004D68F1"/>
    <w:rsid w:val="004F444A"/>
    <w:rsid w:val="005113B2"/>
    <w:rsid w:val="0051170A"/>
    <w:rsid w:val="00512B91"/>
    <w:rsid w:val="005147B6"/>
    <w:rsid w:val="005558E4"/>
    <w:rsid w:val="00562ED1"/>
    <w:rsid w:val="005B3633"/>
    <w:rsid w:val="005B5B6C"/>
    <w:rsid w:val="005C5B2B"/>
    <w:rsid w:val="005F2940"/>
    <w:rsid w:val="00603188"/>
    <w:rsid w:val="00620269"/>
    <w:rsid w:val="00622248"/>
    <w:rsid w:val="00670E58"/>
    <w:rsid w:val="006C463D"/>
    <w:rsid w:val="006C53BD"/>
    <w:rsid w:val="006C7C87"/>
    <w:rsid w:val="006D02BF"/>
    <w:rsid w:val="006D617B"/>
    <w:rsid w:val="006E2DB3"/>
    <w:rsid w:val="006F1E38"/>
    <w:rsid w:val="006F2309"/>
    <w:rsid w:val="006F5205"/>
    <w:rsid w:val="00710D40"/>
    <w:rsid w:val="00734495"/>
    <w:rsid w:val="00741BE3"/>
    <w:rsid w:val="00750D17"/>
    <w:rsid w:val="00757C95"/>
    <w:rsid w:val="00762166"/>
    <w:rsid w:val="007623FA"/>
    <w:rsid w:val="00762977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8E2454"/>
    <w:rsid w:val="008F30B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41B1D"/>
    <w:rsid w:val="00A81644"/>
    <w:rsid w:val="00A91DAE"/>
    <w:rsid w:val="00AA0C3D"/>
    <w:rsid w:val="00AA5E94"/>
    <w:rsid w:val="00AE50DF"/>
    <w:rsid w:val="00B22789"/>
    <w:rsid w:val="00B30172"/>
    <w:rsid w:val="00B37880"/>
    <w:rsid w:val="00B54337"/>
    <w:rsid w:val="00B7247D"/>
    <w:rsid w:val="00B73560"/>
    <w:rsid w:val="00B907A8"/>
    <w:rsid w:val="00B91868"/>
    <w:rsid w:val="00BE0115"/>
    <w:rsid w:val="00C51400"/>
    <w:rsid w:val="00C65383"/>
    <w:rsid w:val="00C76197"/>
    <w:rsid w:val="00C9184A"/>
    <w:rsid w:val="00CA6717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0A77"/>
    <w:rsid w:val="00DF6810"/>
    <w:rsid w:val="00E1434B"/>
    <w:rsid w:val="00E216B5"/>
    <w:rsid w:val="00E56A49"/>
    <w:rsid w:val="00E65BF5"/>
    <w:rsid w:val="00E85C33"/>
    <w:rsid w:val="00E9265F"/>
    <w:rsid w:val="00EA4A0B"/>
    <w:rsid w:val="00EB0D03"/>
    <w:rsid w:val="00EB6CA3"/>
    <w:rsid w:val="00EE2FBF"/>
    <w:rsid w:val="00F02E14"/>
    <w:rsid w:val="00F14F7A"/>
    <w:rsid w:val="00F21535"/>
    <w:rsid w:val="00F52310"/>
    <w:rsid w:val="00F606FD"/>
    <w:rsid w:val="00F607D9"/>
    <w:rsid w:val="00F66F25"/>
    <w:rsid w:val="00F851B9"/>
    <w:rsid w:val="00FB1448"/>
    <w:rsid w:val="00FD3F19"/>
    <w:rsid w:val="00FD62F4"/>
    <w:rsid w:val="00FF6741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63</cp:revision>
  <cp:lastPrinted>2017-09-25T13:58:00Z</cp:lastPrinted>
  <dcterms:created xsi:type="dcterms:W3CDTF">2017-09-06T15:16:00Z</dcterms:created>
  <dcterms:modified xsi:type="dcterms:W3CDTF">2019-10-29T13:57:00Z</dcterms:modified>
</cp:coreProperties>
</file>