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5F" w:rsidRDefault="00E9265F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Общественная палата </w:t>
      </w:r>
      <w:proofErr w:type="spellStart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Солнечногорского</w:t>
      </w:r>
      <w:proofErr w:type="spellEnd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муниципального района Московской области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отчет за </w:t>
      </w:r>
      <w:r w:rsidR="003C31CE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июнь</w:t>
      </w:r>
      <w:r w:rsidR="00BE0115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</w:t>
      </w:r>
      <w:r w:rsidR="007A3D82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2019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года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</w:t>
      </w:r>
    </w:p>
    <w:p w:rsidR="00CB75F2" w:rsidRDefault="00CB75F2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</w:p>
    <w:p w:rsidR="00FD3F19" w:rsidRDefault="003C31CE" w:rsidP="00452035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Членами </w:t>
      </w:r>
      <w:r w:rsidR="00741BE3" w:rsidRPr="00741BE3">
        <w:rPr>
          <w:rFonts w:ascii="Georgia" w:hAnsi="Georgia"/>
        </w:rPr>
        <w:t xml:space="preserve">Общественной палаты </w:t>
      </w:r>
      <w:r>
        <w:rPr>
          <w:rFonts w:ascii="Georgia" w:hAnsi="Georgia"/>
        </w:rPr>
        <w:t xml:space="preserve">организована и в 15-й раз проведена ежегодная экологическая акция по очистке озера </w:t>
      </w:r>
      <w:proofErr w:type="spellStart"/>
      <w:r>
        <w:rPr>
          <w:rFonts w:ascii="Georgia" w:hAnsi="Georgia"/>
        </w:rPr>
        <w:t>Сенеж</w:t>
      </w:r>
      <w:proofErr w:type="spellEnd"/>
      <w:r>
        <w:rPr>
          <w:rFonts w:ascii="Georgia" w:hAnsi="Georgia"/>
        </w:rPr>
        <w:t>. Акция проводится ежегодно в День очистки водоемов. Профессиональные водолазы очищали дно озера, а общественники, представители администрации, совета депутатов и просто неравнодушные граждане убирали от мусора береговую линию.</w:t>
      </w:r>
    </w:p>
    <w:p w:rsidR="00741BE3" w:rsidRPr="00741BE3" w:rsidRDefault="00741BE3" w:rsidP="00741BE3">
      <w:pPr>
        <w:pStyle w:val="a3"/>
        <w:ind w:left="927"/>
        <w:jc w:val="both"/>
        <w:rPr>
          <w:rFonts w:ascii="Georgia" w:hAnsi="Georgia"/>
        </w:rPr>
      </w:pPr>
    </w:p>
    <w:p w:rsidR="00710D40" w:rsidRPr="003C31CE" w:rsidRDefault="00762166" w:rsidP="004F7D5B">
      <w:pPr>
        <w:pStyle w:val="a6"/>
        <w:numPr>
          <w:ilvl w:val="0"/>
          <w:numId w:val="3"/>
        </w:numPr>
        <w:spacing w:after="255" w:line="255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C31CE">
        <w:rPr>
          <w:rFonts w:ascii="Georgia" w:hAnsi="Georgia" w:cs="Arial"/>
          <w:color w:val="000000"/>
          <w:sz w:val="24"/>
          <w:szCs w:val="24"/>
        </w:rPr>
        <w:t xml:space="preserve">Организовано и проведено заседание </w:t>
      </w:r>
      <w:r w:rsidR="003C31CE" w:rsidRPr="003C31CE">
        <w:rPr>
          <w:rFonts w:ascii="Georgia" w:hAnsi="Georgia" w:cs="Arial"/>
          <w:color w:val="000000"/>
          <w:sz w:val="24"/>
          <w:szCs w:val="24"/>
        </w:rPr>
        <w:t xml:space="preserve">Совета </w:t>
      </w:r>
      <w:r w:rsidR="00741BE3" w:rsidRPr="003C31CE">
        <w:rPr>
          <w:rFonts w:ascii="Georgia" w:hAnsi="Georgia" w:cs="Arial"/>
          <w:color w:val="000000"/>
          <w:sz w:val="24"/>
          <w:szCs w:val="24"/>
        </w:rPr>
        <w:t>О</w:t>
      </w:r>
      <w:r w:rsidRPr="003C31CE">
        <w:rPr>
          <w:rFonts w:ascii="Georgia" w:hAnsi="Georgia" w:cs="Arial"/>
          <w:color w:val="000000"/>
          <w:sz w:val="24"/>
          <w:szCs w:val="24"/>
        </w:rPr>
        <w:t xml:space="preserve">бщественной </w:t>
      </w:r>
      <w:proofErr w:type="gramStart"/>
      <w:r w:rsidRPr="003C31CE">
        <w:rPr>
          <w:rFonts w:ascii="Georgia" w:hAnsi="Georgia" w:cs="Arial"/>
          <w:color w:val="000000"/>
          <w:sz w:val="24"/>
          <w:szCs w:val="24"/>
        </w:rPr>
        <w:t xml:space="preserve">палаты </w:t>
      </w:r>
      <w:r w:rsidR="003C31CE">
        <w:rPr>
          <w:rFonts w:ascii="Georgia" w:hAnsi="Georgia" w:cs="Arial"/>
          <w:color w:val="000000"/>
          <w:sz w:val="24"/>
          <w:szCs w:val="24"/>
        </w:rPr>
        <w:t xml:space="preserve"> по</w:t>
      </w:r>
      <w:proofErr w:type="gramEnd"/>
      <w:r w:rsidR="003C31CE">
        <w:rPr>
          <w:rFonts w:ascii="Georgia" w:hAnsi="Georgia" w:cs="Arial"/>
          <w:color w:val="000000"/>
          <w:sz w:val="24"/>
          <w:szCs w:val="24"/>
        </w:rPr>
        <w:t xml:space="preserve"> обращениям граждан. Основные вопросы касались строительства мусороперерабатывающего комплекса в </w:t>
      </w:r>
      <w:proofErr w:type="spellStart"/>
      <w:r w:rsidR="003C31CE">
        <w:rPr>
          <w:rFonts w:ascii="Georgia" w:hAnsi="Georgia" w:cs="Arial"/>
          <w:color w:val="000000"/>
          <w:sz w:val="24"/>
          <w:szCs w:val="24"/>
        </w:rPr>
        <w:t>п.Поварово</w:t>
      </w:r>
      <w:proofErr w:type="spellEnd"/>
      <w:r w:rsidR="003C31CE">
        <w:rPr>
          <w:rFonts w:ascii="Georgia" w:hAnsi="Georgia" w:cs="Arial"/>
          <w:color w:val="000000"/>
          <w:sz w:val="24"/>
          <w:szCs w:val="24"/>
        </w:rPr>
        <w:t>.</w:t>
      </w:r>
    </w:p>
    <w:p w:rsidR="003C31CE" w:rsidRPr="003C31CE" w:rsidRDefault="003C31CE" w:rsidP="003C31CE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C31CE" w:rsidRPr="003C31CE" w:rsidRDefault="003C31CE" w:rsidP="003C31CE">
      <w:pPr>
        <w:pStyle w:val="a6"/>
        <w:spacing w:after="255" w:line="255" w:lineRule="atLeast"/>
        <w:ind w:left="92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70E58" w:rsidRPr="00670E58" w:rsidRDefault="00670E58" w:rsidP="006F5205">
      <w:pPr>
        <w:pStyle w:val="a6"/>
        <w:spacing w:after="255" w:line="255" w:lineRule="atLeast"/>
        <w:ind w:left="92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41ADB" w:rsidRPr="00741BE3" w:rsidRDefault="005558E4" w:rsidP="006F5205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 xml:space="preserve">Члены Общественной палаты </w:t>
      </w:r>
      <w:r w:rsidR="003C31CE">
        <w:rPr>
          <w:rFonts w:ascii="Georgia" w:hAnsi="Georgia" w:cs="Times New Roman"/>
          <w:color w:val="000000"/>
          <w:sz w:val="24"/>
          <w:szCs w:val="24"/>
        </w:rPr>
        <w:t>приняли участие в организации и проведении общественных обсуждений</w:t>
      </w:r>
      <w:r w:rsidR="00225D8F">
        <w:rPr>
          <w:rFonts w:ascii="Georgia" w:hAnsi="Georgia" w:cs="Times New Roman"/>
          <w:color w:val="000000"/>
          <w:sz w:val="24"/>
          <w:szCs w:val="24"/>
        </w:rPr>
        <w:t xml:space="preserve"> строительства комплекса по переработке и размещению отходов «Поварово»</w:t>
      </w:r>
    </w:p>
    <w:p w:rsidR="00670E58" w:rsidRPr="00670E58" w:rsidRDefault="00670E58" w:rsidP="006F5205">
      <w:pPr>
        <w:pStyle w:val="a6"/>
        <w:spacing w:after="255" w:line="255" w:lineRule="atLeast"/>
        <w:ind w:left="92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52B68" w:rsidRPr="00852B68" w:rsidRDefault="00852B68" w:rsidP="006F520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620269" w:rsidRDefault="00340639" w:rsidP="00EC2D9D">
      <w:pPr>
        <w:pStyle w:val="a6"/>
        <w:numPr>
          <w:ilvl w:val="0"/>
          <w:numId w:val="3"/>
        </w:numPr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  <w:r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Члены комиссии по жилищному строительству, текущему и капитальному ремонту, контролю качества пр</w:t>
      </w:r>
      <w:r w:rsidR="00FD3F19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едоставления коммунальных услуг</w:t>
      </w:r>
      <w:r w:rsidR="008E2454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Общественной палаты Солнечногорска</w:t>
      </w:r>
      <w:r w:rsidR="00FD3F19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,</w:t>
      </w:r>
      <w:r w:rsidR="005558E4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совместно с председателями </w:t>
      </w:r>
      <w:proofErr w:type="gramStart"/>
      <w:r w:rsidR="005558E4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МКД, </w:t>
      </w:r>
      <w:r w:rsidR="00FD3F19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совместно</w:t>
      </w:r>
      <w:proofErr w:type="gramEnd"/>
      <w:r w:rsidR="00FD3F19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с </w:t>
      </w:r>
      <w:r w:rsidR="008E2454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депутатами муниципалитета</w:t>
      </w:r>
      <w:r w:rsidR="00FD3F19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провели общественный контроль </w:t>
      </w:r>
      <w:r w:rsidR="00FB1448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по </w:t>
      </w:r>
      <w:r w:rsidR="00225D8F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обустройству перекрестков по программе «Доступная среда»</w:t>
      </w:r>
      <w:r w:rsidR="00FB1448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6C7C87" w:rsidRPr="006C7C87" w:rsidRDefault="006C7C87" w:rsidP="006C7C87">
      <w:pPr>
        <w:pStyle w:val="a6"/>
        <w:ind w:left="927"/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3565FA" w:rsidRPr="001469C0" w:rsidRDefault="001D6EB1" w:rsidP="005558E4">
      <w:pPr>
        <w:pStyle w:val="a6"/>
        <w:numPr>
          <w:ilvl w:val="0"/>
          <w:numId w:val="3"/>
        </w:numPr>
        <w:spacing w:after="255" w:line="255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</w:t>
      </w:r>
      <w:r w:rsidR="00340639"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Солнечногорска 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провели мониторинг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состояния 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контейнерных</w:t>
      </w:r>
      <w:proofErr w:type="gramEnd"/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площадок 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по сбору ТКО на территории городского округа Солнечногорск. Вся информация передана в Общественную палату Московской области.</w:t>
      </w:r>
    </w:p>
    <w:p w:rsidR="001469C0" w:rsidRPr="001469C0" w:rsidRDefault="001469C0" w:rsidP="001469C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B5B6C" w:rsidRPr="00EA4A0B" w:rsidRDefault="001469C0" w:rsidP="001115EB">
      <w:pPr>
        <w:pStyle w:val="a6"/>
        <w:numPr>
          <w:ilvl w:val="0"/>
          <w:numId w:val="3"/>
        </w:numPr>
        <w:spacing w:after="255" w:line="255" w:lineRule="atLeast"/>
        <w:jc w:val="both"/>
        <w:rPr>
          <w:rFonts w:ascii="Georgia" w:hAnsi="Georgia"/>
          <w:color w:val="262626" w:themeColor="text1" w:themeTint="D9"/>
        </w:rPr>
      </w:pPr>
      <w:r w:rsidRPr="00EA4A0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Членами комиссии по здравоохранению, социальной политике и трудовым отношениям Общественной палаты </w:t>
      </w:r>
      <w:r w:rsidR="00225D8F">
        <w:rPr>
          <w:rFonts w:ascii="Georgia" w:eastAsia="Times New Roman" w:hAnsi="Georgia" w:cs="Times New Roman"/>
          <w:sz w:val="24"/>
          <w:szCs w:val="24"/>
          <w:lang w:eastAsia="ru-RU"/>
        </w:rPr>
        <w:t>провели общественный контроль строительства входной группы</w:t>
      </w:r>
      <w:r w:rsidRPr="00EA4A0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225D8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офиса </w:t>
      </w:r>
      <w:proofErr w:type="spellStart"/>
      <w:r w:rsidR="00225D8F">
        <w:rPr>
          <w:rFonts w:ascii="Georgia" w:eastAsia="Times New Roman" w:hAnsi="Georgia" w:cs="Times New Roman"/>
          <w:sz w:val="24"/>
          <w:szCs w:val="24"/>
          <w:lang w:eastAsia="ru-RU"/>
        </w:rPr>
        <w:t>Мособлеирц</w:t>
      </w:r>
      <w:proofErr w:type="spellEnd"/>
      <w:r w:rsidR="00225D8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Вопрос по доступности входной группы для инвалидов обсуждался на заседании ОП. Руководителю </w:t>
      </w:r>
      <w:proofErr w:type="spellStart"/>
      <w:r w:rsidR="00225D8F">
        <w:rPr>
          <w:rFonts w:ascii="Georgia" w:eastAsia="Times New Roman" w:hAnsi="Georgia" w:cs="Times New Roman"/>
          <w:sz w:val="24"/>
          <w:szCs w:val="24"/>
          <w:lang w:eastAsia="ru-RU"/>
        </w:rPr>
        <w:t>Мособлеирц</w:t>
      </w:r>
      <w:proofErr w:type="spellEnd"/>
      <w:r w:rsidR="00225D8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было рекомендовано</w:t>
      </w:r>
      <w:r w:rsidR="006C7C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решить этот вопрос в течение июня-июля. Контроль показал, что строительство начато и рекомендации выполняются. Следующий общественный контроль назначен на июль.</w:t>
      </w:r>
    </w:p>
    <w:p w:rsidR="00EA4A0B" w:rsidRPr="00EA4A0B" w:rsidRDefault="006F2309" w:rsidP="00EA4A0B">
      <w:pPr>
        <w:pStyle w:val="a3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  <w:color w:val="262626" w:themeColor="text1" w:themeTint="D9"/>
        </w:rPr>
        <w:t>Члены</w:t>
      </w:r>
      <w:r w:rsidR="00762166">
        <w:rPr>
          <w:rFonts w:ascii="Georgia" w:hAnsi="Georgia"/>
          <w:color w:val="262626" w:themeColor="text1" w:themeTint="D9"/>
        </w:rPr>
        <w:t xml:space="preserve"> комиссии по </w:t>
      </w:r>
      <w:r w:rsidR="00A41B1D">
        <w:rPr>
          <w:rFonts w:ascii="Georgia" w:hAnsi="Georgia"/>
          <w:color w:val="262626" w:themeColor="text1" w:themeTint="D9"/>
        </w:rPr>
        <w:t xml:space="preserve">развитию спорта и туризма, развитию добровольческого движения, благотворительности, </w:t>
      </w:r>
      <w:proofErr w:type="spellStart"/>
      <w:r w:rsidR="00A41B1D">
        <w:rPr>
          <w:rFonts w:ascii="Georgia" w:hAnsi="Georgia"/>
          <w:color w:val="262626" w:themeColor="text1" w:themeTint="D9"/>
        </w:rPr>
        <w:t>волонтерству</w:t>
      </w:r>
      <w:proofErr w:type="spellEnd"/>
      <w:r w:rsidR="00A41B1D">
        <w:rPr>
          <w:rFonts w:ascii="Georgia" w:hAnsi="Georgia"/>
          <w:color w:val="262626" w:themeColor="text1" w:themeTint="D9"/>
        </w:rPr>
        <w:t>, патриотическому и духовно-нравственному воспитанию, раб</w:t>
      </w:r>
      <w:r w:rsidR="005558E4">
        <w:rPr>
          <w:rFonts w:ascii="Georgia" w:hAnsi="Georgia"/>
          <w:color w:val="262626" w:themeColor="text1" w:themeTint="D9"/>
        </w:rPr>
        <w:t xml:space="preserve">оте с молодежью </w:t>
      </w:r>
      <w:r>
        <w:rPr>
          <w:rFonts w:ascii="Georgia" w:hAnsi="Georgia"/>
          <w:color w:val="262626" w:themeColor="text1" w:themeTint="D9"/>
        </w:rPr>
        <w:t>продолжают оказывать помощь</w:t>
      </w:r>
      <w:r w:rsidR="00A41B1D">
        <w:rPr>
          <w:rFonts w:ascii="Georgia" w:hAnsi="Georgia"/>
          <w:color w:val="262626" w:themeColor="text1" w:themeTint="D9"/>
        </w:rPr>
        <w:t xml:space="preserve"> одиноким </w:t>
      </w:r>
      <w:r w:rsidR="00A41B1D">
        <w:rPr>
          <w:rFonts w:ascii="Georgia" w:hAnsi="Georgia"/>
          <w:color w:val="262626" w:themeColor="text1" w:themeTint="D9"/>
        </w:rPr>
        <w:lastRenderedPageBreak/>
        <w:t>малообеспеченным пенсионерам в подключении цифрового ТВ с привлечением волонтеров.</w:t>
      </w:r>
    </w:p>
    <w:p w:rsidR="00EA4A0B" w:rsidRDefault="00EA4A0B" w:rsidP="00EA4A0B">
      <w:pPr>
        <w:pStyle w:val="a3"/>
        <w:ind w:left="927"/>
        <w:rPr>
          <w:rFonts w:ascii="Georgia" w:hAnsi="Georgia"/>
        </w:rPr>
      </w:pPr>
    </w:p>
    <w:p w:rsidR="00437FE5" w:rsidRDefault="00EA4A0B" w:rsidP="00437FE5">
      <w:pPr>
        <w:pStyle w:val="a3"/>
        <w:numPr>
          <w:ilvl w:val="0"/>
          <w:numId w:val="3"/>
        </w:numPr>
        <w:rPr>
          <w:rFonts w:ascii="Georgia" w:hAnsi="Georgia"/>
        </w:rPr>
      </w:pPr>
      <w:r w:rsidRPr="006F2309">
        <w:rPr>
          <w:rFonts w:ascii="Georgia" w:hAnsi="Georgia"/>
        </w:rPr>
        <w:t xml:space="preserve">Члены общественной палаты </w:t>
      </w:r>
      <w:r w:rsidR="006F2309">
        <w:rPr>
          <w:rFonts w:ascii="Georgia" w:hAnsi="Georgia"/>
        </w:rPr>
        <w:t xml:space="preserve">приняли участие в общественных обсуждениях по принятию концепции благоустройства в поселке </w:t>
      </w:r>
      <w:proofErr w:type="spellStart"/>
      <w:r w:rsidR="006F2309">
        <w:rPr>
          <w:rFonts w:ascii="Georgia" w:hAnsi="Georgia"/>
        </w:rPr>
        <w:t>Лунево</w:t>
      </w:r>
      <w:proofErr w:type="spellEnd"/>
      <w:r w:rsidR="006F2309">
        <w:rPr>
          <w:rFonts w:ascii="Georgia" w:hAnsi="Georgia"/>
        </w:rPr>
        <w:t>.</w:t>
      </w:r>
    </w:p>
    <w:p w:rsidR="00437FE5" w:rsidRPr="00437FE5" w:rsidRDefault="00437FE5" w:rsidP="00437FE5">
      <w:pPr>
        <w:pStyle w:val="a3"/>
        <w:rPr>
          <w:rFonts w:ascii="Georgia" w:hAnsi="Georgia"/>
        </w:rPr>
      </w:pPr>
    </w:p>
    <w:p w:rsidR="006F2309" w:rsidRPr="006F2309" w:rsidRDefault="006F2309" w:rsidP="006F2309">
      <w:pPr>
        <w:pStyle w:val="a3"/>
        <w:numPr>
          <w:ilvl w:val="0"/>
          <w:numId w:val="3"/>
        </w:numPr>
        <w:rPr>
          <w:rFonts w:ascii="Georgia" w:hAnsi="Georgia"/>
        </w:rPr>
      </w:pPr>
      <w:r w:rsidRPr="006F2309">
        <w:rPr>
          <w:rFonts w:ascii="Georgia" w:hAnsi="Georgia"/>
        </w:rPr>
        <w:t xml:space="preserve">Члены общественной палаты </w:t>
      </w:r>
      <w:r>
        <w:rPr>
          <w:rFonts w:ascii="Georgia" w:hAnsi="Georgia"/>
        </w:rPr>
        <w:t>приняли участие в общественных обсуждениях</w:t>
      </w:r>
      <w:r>
        <w:rPr>
          <w:rFonts w:ascii="Georgia" w:hAnsi="Georgia"/>
        </w:rPr>
        <w:t xml:space="preserve"> в очной форме по закупке оборудования для комплекса по переработке и размещению отходов «Поварово» в городском округе Солнечногорск.</w:t>
      </w:r>
    </w:p>
    <w:p w:rsidR="00EA4A0B" w:rsidRDefault="00EA4A0B" w:rsidP="00EA4A0B">
      <w:pPr>
        <w:pStyle w:val="a6"/>
        <w:rPr>
          <w:rFonts w:ascii="Georgia" w:hAnsi="Georgia"/>
        </w:rPr>
      </w:pPr>
    </w:p>
    <w:p w:rsidR="00437FE5" w:rsidRPr="00852B68" w:rsidRDefault="00437FE5" w:rsidP="00437FE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562ED1" w:rsidRPr="00562ED1" w:rsidRDefault="00437FE5" w:rsidP="00437FE5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Солнечногорска, совместно с депутатами муниципалитета провели общественный контроль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хода работ по благоустройству военных городков </w:t>
      </w:r>
      <w:proofErr w:type="spellStart"/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Солнечногорского</w:t>
      </w:r>
      <w:proofErr w:type="spellEnd"/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муниципалитета. Все предложения и замечания оформлены актом и переданы в соответствующие структуры для их решения.</w:t>
      </w:r>
      <w:bookmarkStart w:id="0" w:name="_GoBack"/>
      <w:bookmarkEnd w:id="0"/>
    </w:p>
    <w:p w:rsidR="00CD27F8" w:rsidRPr="00CD27F8" w:rsidRDefault="00CD27F8" w:rsidP="00CD27F8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30172" w:rsidRPr="00B30172" w:rsidRDefault="00B30172" w:rsidP="00B30172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30172" w:rsidRPr="00027C65" w:rsidRDefault="00B30172" w:rsidP="00B30172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B30172" w:rsidRPr="0002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377"/>
    <w:multiLevelType w:val="hybridMultilevel"/>
    <w:tmpl w:val="E68C1B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7783"/>
    <w:multiLevelType w:val="hybridMultilevel"/>
    <w:tmpl w:val="CB0C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15EE9"/>
    <w:multiLevelType w:val="multilevel"/>
    <w:tmpl w:val="9EB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472E4"/>
    <w:multiLevelType w:val="multilevel"/>
    <w:tmpl w:val="D40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9A"/>
    <w:rsid w:val="000111B1"/>
    <w:rsid w:val="000129B0"/>
    <w:rsid w:val="000156F7"/>
    <w:rsid w:val="00027C65"/>
    <w:rsid w:val="00041258"/>
    <w:rsid w:val="00063DB7"/>
    <w:rsid w:val="00074B8E"/>
    <w:rsid w:val="000A2822"/>
    <w:rsid w:val="000C54DD"/>
    <w:rsid w:val="001256D1"/>
    <w:rsid w:val="00134253"/>
    <w:rsid w:val="001414A9"/>
    <w:rsid w:val="00141874"/>
    <w:rsid w:val="00141ADB"/>
    <w:rsid w:val="001469C0"/>
    <w:rsid w:val="001A2394"/>
    <w:rsid w:val="001C76B5"/>
    <w:rsid w:val="001D6EB1"/>
    <w:rsid w:val="001E6605"/>
    <w:rsid w:val="001F55A9"/>
    <w:rsid w:val="00221F97"/>
    <w:rsid w:val="00225D8F"/>
    <w:rsid w:val="00266355"/>
    <w:rsid w:val="00266935"/>
    <w:rsid w:val="00276109"/>
    <w:rsid w:val="002D308B"/>
    <w:rsid w:val="00303DA8"/>
    <w:rsid w:val="00340639"/>
    <w:rsid w:val="003565FA"/>
    <w:rsid w:val="00357A27"/>
    <w:rsid w:val="003665B7"/>
    <w:rsid w:val="00387FED"/>
    <w:rsid w:val="003A5C53"/>
    <w:rsid w:val="003A658A"/>
    <w:rsid w:val="003B0911"/>
    <w:rsid w:val="003B3458"/>
    <w:rsid w:val="003C31CE"/>
    <w:rsid w:val="003D0A6B"/>
    <w:rsid w:val="00410598"/>
    <w:rsid w:val="00430E15"/>
    <w:rsid w:val="00437FE5"/>
    <w:rsid w:val="004466FD"/>
    <w:rsid w:val="00457CC6"/>
    <w:rsid w:val="00464843"/>
    <w:rsid w:val="0046744D"/>
    <w:rsid w:val="00475ED3"/>
    <w:rsid w:val="004C03D6"/>
    <w:rsid w:val="004D68F1"/>
    <w:rsid w:val="005113B2"/>
    <w:rsid w:val="00512B91"/>
    <w:rsid w:val="005147B6"/>
    <w:rsid w:val="005558E4"/>
    <w:rsid w:val="00562ED1"/>
    <w:rsid w:val="005B3633"/>
    <w:rsid w:val="005B5B6C"/>
    <w:rsid w:val="005C5B2B"/>
    <w:rsid w:val="005F2940"/>
    <w:rsid w:val="00603188"/>
    <w:rsid w:val="00620269"/>
    <w:rsid w:val="00622248"/>
    <w:rsid w:val="00670E58"/>
    <w:rsid w:val="006C463D"/>
    <w:rsid w:val="006C53BD"/>
    <w:rsid w:val="006C7C87"/>
    <w:rsid w:val="006D02BF"/>
    <w:rsid w:val="006D617B"/>
    <w:rsid w:val="006F1E38"/>
    <w:rsid w:val="006F2309"/>
    <w:rsid w:val="006F5205"/>
    <w:rsid w:val="00710D40"/>
    <w:rsid w:val="00734495"/>
    <w:rsid w:val="00741BE3"/>
    <w:rsid w:val="00750D17"/>
    <w:rsid w:val="00762166"/>
    <w:rsid w:val="007623FA"/>
    <w:rsid w:val="00762977"/>
    <w:rsid w:val="007867DE"/>
    <w:rsid w:val="00794E50"/>
    <w:rsid w:val="007A3D44"/>
    <w:rsid w:val="007A3D82"/>
    <w:rsid w:val="007E5353"/>
    <w:rsid w:val="00816F90"/>
    <w:rsid w:val="0083470A"/>
    <w:rsid w:val="00852B68"/>
    <w:rsid w:val="008D6677"/>
    <w:rsid w:val="008E2454"/>
    <w:rsid w:val="009304D2"/>
    <w:rsid w:val="0095295B"/>
    <w:rsid w:val="00981349"/>
    <w:rsid w:val="009B6B58"/>
    <w:rsid w:val="009D1CA5"/>
    <w:rsid w:val="009E37D8"/>
    <w:rsid w:val="009F434A"/>
    <w:rsid w:val="00A10E73"/>
    <w:rsid w:val="00A14890"/>
    <w:rsid w:val="00A30987"/>
    <w:rsid w:val="00A41B1D"/>
    <w:rsid w:val="00A91DAE"/>
    <w:rsid w:val="00AA0C3D"/>
    <w:rsid w:val="00AA5E94"/>
    <w:rsid w:val="00B22789"/>
    <w:rsid w:val="00B30172"/>
    <w:rsid w:val="00B37880"/>
    <w:rsid w:val="00B54337"/>
    <w:rsid w:val="00B7247D"/>
    <w:rsid w:val="00B73560"/>
    <w:rsid w:val="00B907A8"/>
    <w:rsid w:val="00B91868"/>
    <w:rsid w:val="00BE0115"/>
    <w:rsid w:val="00C51400"/>
    <w:rsid w:val="00C76197"/>
    <w:rsid w:val="00C9184A"/>
    <w:rsid w:val="00CB75F2"/>
    <w:rsid w:val="00CB7DE0"/>
    <w:rsid w:val="00CC1830"/>
    <w:rsid w:val="00CC7ED8"/>
    <w:rsid w:val="00CD27F8"/>
    <w:rsid w:val="00CE079C"/>
    <w:rsid w:val="00CF2FA3"/>
    <w:rsid w:val="00D05B21"/>
    <w:rsid w:val="00D16C34"/>
    <w:rsid w:val="00D6280A"/>
    <w:rsid w:val="00D82F6E"/>
    <w:rsid w:val="00D971C3"/>
    <w:rsid w:val="00DA34D7"/>
    <w:rsid w:val="00DC30FD"/>
    <w:rsid w:val="00DF6810"/>
    <w:rsid w:val="00E1434B"/>
    <w:rsid w:val="00E216B5"/>
    <w:rsid w:val="00E65BF5"/>
    <w:rsid w:val="00E85C33"/>
    <w:rsid w:val="00E9265F"/>
    <w:rsid w:val="00EA4A0B"/>
    <w:rsid w:val="00EB0D03"/>
    <w:rsid w:val="00EB6CA3"/>
    <w:rsid w:val="00EE2FBF"/>
    <w:rsid w:val="00F02E14"/>
    <w:rsid w:val="00F14F7A"/>
    <w:rsid w:val="00F21535"/>
    <w:rsid w:val="00F52310"/>
    <w:rsid w:val="00F606FD"/>
    <w:rsid w:val="00F66F25"/>
    <w:rsid w:val="00F851B9"/>
    <w:rsid w:val="00FB1448"/>
    <w:rsid w:val="00FD3F19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0493-CFB4-474D-8056-A5A8A33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0FD"/>
    <w:rPr>
      <w:b/>
      <w:bCs/>
    </w:rPr>
  </w:style>
  <w:style w:type="character" w:styleId="a5">
    <w:name w:val="Emphasis"/>
    <w:basedOn w:val="a0"/>
    <w:uiPriority w:val="20"/>
    <w:qFormat/>
    <w:rsid w:val="001C76B5"/>
    <w:rPr>
      <w:i/>
      <w:iCs/>
    </w:rPr>
  </w:style>
  <w:style w:type="paragraph" w:customStyle="1" w:styleId="Standard">
    <w:name w:val="Standard"/>
    <w:rsid w:val="00F5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6">
    <w:name w:val="List Paragraph"/>
    <w:basedOn w:val="a"/>
    <w:uiPriority w:val="34"/>
    <w:qFormat/>
    <w:rsid w:val="00E926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CC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B3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B30172"/>
  </w:style>
  <w:style w:type="character" w:customStyle="1" w:styleId="eop">
    <w:name w:val="eop"/>
    <w:basedOn w:val="a0"/>
    <w:rsid w:val="00B3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159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184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664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98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6867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7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423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961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67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75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388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006">
                  <w:marLeft w:val="0"/>
                  <w:marRight w:val="0"/>
                  <w:marTop w:val="27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183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4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242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542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65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1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51</cp:revision>
  <cp:lastPrinted>2017-09-25T13:58:00Z</cp:lastPrinted>
  <dcterms:created xsi:type="dcterms:W3CDTF">2017-09-06T15:16:00Z</dcterms:created>
  <dcterms:modified xsi:type="dcterms:W3CDTF">2019-06-27T13:33:00Z</dcterms:modified>
</cp:coreProperties>
</file>